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</w:t>
      </w:r>
      <w:r w:rsidR="00421C7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C3283" w:rsidRPr="008C3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21C7F">
        <w:rPr>
          <w:rFonts w:ascii="Times New Roman" w:hAnsi="Times New Roman" w:cs="Times New Roman"/>
          <w:color w:val="000000"/>
          <w:sz w:val="24"/>
          <w:szCs w:val="24"/>
        </w:rPr>
        <w:t>28 апреля</w:t>
      </w:r>
      <w:r w:rsidR="00256829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>5902989906; Адрес: 614000, г. Пермь, ул. Монастырская, 12, литер</w:t>
      </w:r>
      <w:proofErr w:type="gramStart"/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8C3283">
        <w:rPr>
          <w:rFonts w:ascii="Times New Roman" w:hAnsi="Times New Roman" w:cs="Times New Roman"/>
          <w:sz w:val="24"/>
          <w:szCs w:val="24"/>
          <w:lang w:eastAsia="ru-RU"/>
        </w:rPr>
        <w:t>, оф. 33 (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путем проведения </w:t>
      </w:r>
      <w:r w:rsidRPr="00C30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договора.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до </w:t>
      </w:r>
      <w:r w:rsidR="008C3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003DA"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мин. </w:t>
      </w:r>
      <w:r w:rsidR="00AB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421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</w:t>
      </w:r>
      <w:r w:rsidR="0025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</w:t>
      </w:r>
      <w:r w:rsidR="005003DA" w:rsidRPr="00D3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06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3064A">
        <w:rPr>
          <w:rFonts w:ascii="Times New Roman" w:hAnsi="Times New Roman" w:cs="Times New Roman"/>
          <w:sz w:val="24"/>
          <w:szCs w:val="24"/>
          <w:lang w:eastAsia="ru-RU"/>
        </w:rPr>
        <w:t>г. Пермь, ул. Монастырская, 12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03DA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D6604">
        <w:rPr>
          <w:rFonts w:ascii="Times New Roman" w:hAnsi="Times New Roman" w:cs="Times New Roman"/>
          <w:sz w:val="24"/>
          <w:szCs w:val="24"/>
          <w:lang w:eastAsia="ru-RU"/>
        </w:rPr>
        <w:t>13б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форме, установленной в Приложении к настоящему приглашению, и в порядке, установленном настоящим приглашением. </w:t>
      </w:r>
      <w:proofErr w:type="gramEnd"/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66095E" w:rsidRPr="00BC55DC" w:rsidRDefault="0066095E" w:rsidP="0066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направляется с курьером или по почте с уведомлением. Заказчик регистрирует поступивш</w:t>
      </w:r>
      <w:r>
        <w:rPr>
          <w:rFonts w:ascii="Times New Roman" w:hAnsi="Times New Roman" w:cs="Times New Roman"/>
          <w:sz w:val="24"/>
          <w:szCs w:val="24"/>
        </w:rPr>
        <w:t>ее предложение</w:t>
      </w:r>
      <w:r w:rsidRPr="00BC55DC">
        <w:rPr>
          <w:rFonts w:ascii="Times New Roman" w:hAnsi="Times New Roman" w:cs="Times New Roman"/>
          <w:sz w:val="24"/>
          <w:szCs w:val="24"/>
        </w:rPr>
        <w:t xml:space="preserve"> в журнале регистрации и наносит непосредственно на </w:t>
      </w:r>
      <w:r>
        <w:rPr>
          <w:rFonts w:ascii="Times New Roman" w:hAnsi="Times New Roman" w:cs="Times New Roman"/>
          <w:sz w:val="24"/>
          <w:szCs w:val="24"/>
        </w:rPr>
        <w:t>первую страницу</w:t>
      </w:r>
      <w:r w:rsidRPr="00BC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соответствующую отметку. Журнал регистрации и отметка о принятии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BC55DC">
        <w:rPr>
          <w:rFonts w:ascii="Times New Roman" w:hAnsi="Times New Roman" w:cs="Times New Roman"/>
          <w:sz w:val="24"/>
          <w:szCs w:val="24"/>
        </w:rPr>
        <w:t xml:space="preserve"> должны содержать время, дату подачи и регистрационный номер, присваиваемый в порядке очередности поступления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B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5E" w:rsidRDefault="0066095E" w:rsidP="006609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5DC">
        <w:rPr>
          <w:rFonts w:ascii="Times New Roman" w:hAnsi="Times New Roman" w:cs="Times New Roman"/>
          <w:sz w:val="24"/>
          <w:szCs w:val="24"/>
        </w:rPr>
        <w:t xml:space="preserve">По требованию лица, подавшего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BC55DC">
        <w:rPr>
          <w:rFonts w:ascii="Times New Roman" w:hAnsi="Times New Roman" w:cs="Times New Roman"/>
          <w:sz w:val="24"/>
          <w:szCs w:val="24"/>
        </w:rPr>
        <w:t>, заказчик выдает расписку в получении с указанием даты и времени ее получения.</w:t>
      </w:r>
    </w:p>
    <w:p w:rsidR="0066095E" w:rsidRDefault="0066095E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</w:p>
    <w:p w:rsidR="00333EF7" w:rsidRPr="00C3064A" w:rsidRDefault="00333EF7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  <w:r w:rsidRPr="00C3064A">
        <w:rPr>
          <w:sz w:val="24"/>
          <w:szCs w:val="24"/>
        </w:rPr>
        <w:t>Победителем запроса условий исполнения договора признается участник закупки, который предложил лучшие условия исполнения договора и предложению которого присвоен первый номер.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3D6604" w:rsidRPr="00421C7F" w:rsidRDefault="00333EF7" w:rsidP="00ED51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67AF">
        <w:rPr>
          <w:rFonts w:ascii="Times New Roman" w:hAnsi="Times New Roman" w:cs="Times New Roman"/>
          <w:sz w:val="24"/>
          <w:szCs w:val="24"/>
        </w:rPr>
        <w:t>оказание консультационных услуг физическим лицам в возрасте до 30 лет (включительно), а также субъектам молодежного предпринимательства</w:t>
      </w:r>
    </w:p>
    <w:p w:rsidR="00333EF7" w:rsidRPr="00C3064A" w:rsidRDefault="00333EF7" w:rsidP="0066095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306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указывается предмет договора, заключаемого по результатам закупки товаров, работ, услуг путем проведения запроса условий исполнения договора). </w:t>
      </w:r>
    </w:p>
    <w:p w:rsidR="00333EF7" w:rsidRPr="00C3064A" w:rsidRDefault="00333EF7" w:rsidP="00333EF7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333EF7" w:rsidRPr="00C3064A" w:rsidTr="00E86E12">
        <w:tc>
          <w:tcPr>
            <w:tcW w:w="4077" w:type="dxa"/>
          </w:tcPr>
          <w:p w:rsidR="00333EF7" w:rsidRPr="0066095E" w:rsidRDefault="008D1846" w:rsidP="00660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1. </w:t>
            </w:r>
            <w:r w:rsidR="00333EF7"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45" w:type="dxa"/>
          </w:tcPr>
          <w:p w:rsidR="00421C7F" w:rsidRPr="00500BD4" w:rsidRDefault="00256829" w:rsidP="00421C7F">
            <w:pPr>
              <w:pStyle w:val="a5"/>
              <w:spacing w:after="0" w:line="280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66095E">
              <w:rPr>
                <w:rFonts w:ascii="Times New Roman" w:hAnsi="Times New Roman" w:cs="Times New Roman"/>
              </w:rPr>
              <w:t>1.</w:t>
            </w:r>
            <w:r w:rsidR="00421C7F" w:rsidRPr="00500BD4">
              <w:rPr>
                <w:rFonts w:ascii="Times New Roman" w:hAnsi="Times New Roman"/>
                <w:sz w:val="24"/>
                <w:szCs w:val="24"/>
              </w:rPr>
              <w:t xml:space="preserve"> Организации и (или) индивидуальные предприниматели</w:t>
            </w:r>
            <w:r w:rsidR="00421C7F">
              <w:rPr>
                <w:rFonts w:ascii="Times New Roman" w:hAnsi="Times New Roman"/>
                <w:sz w:val="24"/>
                <w:szCs w:val="24"/>
              </w:rPr>
              <w:t>,</w:t>
            </w:r>
            <w:r w:rsidR="00421C7F" w:rsidRPr="00500BD4">
              <w:rPr>
                <w:rFonts w:ascii="Times New Roman" w:hAnsi="Times New Roman"/>
                <w:sz w:val="24"/>
                <w:szCs w:val="24"/>
              </w:rPr>
              <w:t xml:space="preserve"> осуществляющие консультационную деятельность.</w:t>
            </w:r>
          </w:p>
          <w:p w:rsidR="00256829" w:rsidRPr="0066095E" w:rsidRDefault="00256829" w:rsidP="00256829">
            <w:pPr>
              <w:rPr>
                <w:rFonts w:ascii="Times New Roman" w:hAnsi="Times New Roman" w:cs="Times New Roman"/>
              </w:rPr>
            </w:pPr>
          </w:p>
          <w:p w:rsidR="00256829" w:rsidRPr="0066095E" w:rsidRDefault="00256829" w:rsidP="00256829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256829" w:rsidRPr="0066095E" w:rsidRDefault="00256829" w:rsidP="00256829">
            <w:pPr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hAnsi="Times New Roman" w:cs="Times New Roman"/>
              </w:rPr>
              <w:t>3. Участник закупки не находится в стадии ликвидации или банкротства;</w:t>
            </w:r>
          </w:p>
          <w:p w:rsidR="00421C7F" w:rsidRPr="00421C7F" w:rsidRDefault="00256829" w:rsidP="00421C7F">
            <w:pPr>
              <w:widowControl w:val="0"/>
              <w:spacing w:after="0" w:line="280" w:lineRule="exact"/>
              <w:rPr>
                <w:rFonts w:ascii="Times New Roman" w:hAnsi="Times New Roman"/>
              </w:rPr>
            </w:pPr>
            <w:r w:rsidRPr="0066095E">
              <w:rPr>
                <w:rFonts w:ascii="Times New Roman" w:hAnsi="Times New Roman" w:cs="Times New Roman"/>
              </w:rPr>
              <w:lastRenderedPageBreak/>
              <w:t xml:space="preserve">4.  </w:t>
            </w:r>
            <w:r w:rsidR="0042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21C7F" w:rsidRPr="00421C7F">
              <w:rPr>
                <w:rFonts w:ascii="Times New Roman" w:hAnsi="Times New Roman"/>
              </w:rPr>
              <w:t>Участник закупки не имеет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</w:t>
            </w:r>
            <w:proofErr w:type="gramEnd"/>
            <w:r w:rsidR="00421C7F" w:rsidRPr="00421C7F">
              <w:rPr>
                <w:rFonts w:ascii="Times New Roman" w:hAnsi="Times New Roman"/>
              </w:rPr>
              <w:t xml:space="preserve">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</w:t>
            </w:r>
          </w:p>
          <w:p w:rsidR="005003DA" w:rsidRPr="0066095E" w:rsidRDefault="00256829" w:rsidP="002568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</w:rPr>
              <w:t>5. Деятельность участника закупки не приостановлена в порядке, установленном Кодексом Российской Федерации об административных правонарушениях, на дату подачи заявки на участие в закупке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8D1846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2. </w:t>
            </w:r>
            <w:r w:rsidR="00151189" w:rsidRPr="0066095E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  <w:tc>
          <w:tcPr>
            <w:tcW w:w="5245" w:type="dxa"/>
          </w:tcPr>
          <w:p w:rsidR="00333EF7" w:rsidRPr="0066095E" w:rsidRDefault="00151189" w:rsidP="00787C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Предмет закупки разделен на </w:t>
            </w:r>
            <w:r w:rsidR="00787C0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</w:t>
            </w: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лотов. </w:t>
            </w:r>
            <w:r w:rsidRPr="0066095E">
              <w:rPr>
                <w:rFonts w:ascii="Times New Roman" w:hAnsi="Times New Roman" w:cs="Times New Roman"/>
              </w:rPr>
              <w:t xml:space="preserve"> Начальная (максимальная) цена договора по каждому лоту</w:t>
            </w:r>
          </w:p>
        </w:tc>
      </w:tr>
      <w:tr w:rsidR="00151189" w:rsidRPr="00C3064A" w:rsidTr="00E86E12">
        <w:tc>
          <w:tcPr>
            <w:tcW w:w="4077" w:type="dxa"/>
          </w:tcPr>
          <w:p w:rsidR="00151189" w:rsidRPr="0066095E" w:rsidRDefault="00151189" w:rsidP="00151189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1</w:t>
            </w:r>
          </w:p>
          <w:p w:rsidR="00151189" w:rsidRPr="0066095E" w:rsidRDefault="00151189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151189" w:rsidRPr="0066095E" w:rsidRDefault="00787C00" w:rsidP="00787C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114 125</w:t>
            </w:r>
            <w:r w:rsidR="00151189"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 четырнадцать тысяч сто двадцать пять</w:t>
            </w:r>
            <w:r w:rsidR="00151189"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рублей</w:t>
            </w:r>
          </w:p>
        </w:tc>
      </w:tr>
      <w:tr w:rsidR="00151189" w:rsidRPr="00C3064A" w:rsidTr="00E86E12">
        <w:tc>
          <w:tcPr>
            <w:tcW w:w="4077" w:type="dxa"/>
          </w:tcPr>
          <w:p w:rsidR="00151189" w:rsidRPr="0066095E" w:rsidRDefault="00151189" w:rsidP="00151189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2</w:t>
            </w:r>
          </w:p>
          <w:p w:rsidR="00151189" w:rsidRPr="0066095E" w:rsidRDefault="00151189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151189" w:rsidRPr="0066095E" w:rsidRDefault="00787C00" w:rsidP="00E86E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114 125</w:t>
            </w: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 четырнадцать тысяч сто двадцать пять</w:t>
            </w: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рублей</w:t>
            </w:r>
          </w:p>
        </w:tc>
      </w:tr>
      <w:tr w:rsidR="00151189" w:rsidRPr="00C3064A" w:rsidTr="00E86E12">
        <w:tc>
          <w:tcPr>
            <w:tcW w:w="4077" w:type="dxa"/>
          </w:tcPr>
          <w:p w:rsidR="00151189" w:rsidRPr="0066095E" w:rsidRDefault="00151189" w:rsidP="00151189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3</w:t>
            </w:r>
          </w:p>
          <w:p w:rsidR="00151189" w:rsidRPr="0066095E" w:rsidRDefault="00151189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151189" w:rsidRPr="0066095E" w:rsidRDefault="00787C00" w:rsidP="00E86E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114 125</w:t>
            </w: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 четырнадцать тысяч сто двадцать пять</w:t>
            </w: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рублей</w:t>
            </w:r>
          </w:p>
        </w:tc>
      </w:tr>
      <w:tr w:rsidR="00151189" w:rsidRPr="00C3064A" w:rsidTr="00E86E12">
        <w:tc>
          <w:tcPr>
            <w:tcW w:w="4077" w:type="dxa"/>
          </w:tcPr>
          <w:p w:rsidR="00151189" w:rsidRPr="0066095E" w:rsidRDefault="00151189" w:rsidP="00151189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4</w:t>
            </w:r>
          </w:p>
          <w:p w:rsidR="00151189" w:rsidRPr="0066095E" w:rsidRDefault="00151189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151189" w:rsidRPr="0066095E" w:rsidRDefault="00787C00" w:rsidP="00E86E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114 125</w:t>
            </w: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 четырнадцать тысяч сто двадцать пять</w:t>
            </w: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рублей</w:t>
            </w:r>
          </w:p>
        </w:tc>
      </w:tr>
      <w:tr w:rsidR="00151189" w:rsidRPr="00C3064A" w:rsidTr="00E86E12">
        <w:tc>
          <w:tcPr>
            <w:tcW w:w="4077" w:type="dxa"/>
          </w:tcPr>
          <w:p w:rsidR="00151189" w:rsidRPr="0066095E" w:rsidRDefault="00151189" w:rsidP="00151189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5</w:t>
            </w:r>
          </w:p>
          <w:p w:rsidR="00151189" w:rsidRPr="0066095E" w:rsidRDefault="00151189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151189" w:rsidRPr="0066095E" w:rsidRDefault="00787C00" w:rsidP="00E86E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114 125</w:t>
            </w: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 четырнадцать тысяч сто двадцать пять</w:t>
            </w: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рублей</w:t>
            </w:r>
          </w:p>
        </w:tc>
      </w:tr>
      <w:tr w:rsidR="00151189" w:rsidRPr="00C3064A" w:rsidTr="00E86E12">
        <w:tc>
          <w:tcPr>
            <w:tcW w:w="4077" w:type="dxa"/>
          </w:tcPr>
          <w:p w:rsidR="00151189" w:rsidRPr="0066095E" w:rsidRDefault="00151189" w:rsidP="00151189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>Лот № 6</w:t>
            </w:r>
          </w:p>
          <w:p w:rsidR="00151189" w:rsidRPr="0066095E" w:rsidRDefault="00151189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151189" w:rsidRPr="0066095E" w:rsidRDefault="00787C00" w:rsidP="00E86E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114 125</w:t>
            </w: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 четырнадцать тысяч сто двадцать пять</w:t>
            </w: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рублей</w:t>
            </w:r>
          </w:p>
        </w:tc>
      </w:tr>
      <w:tr w:rsidR="00787C00" w:rsidRPr="00C3064A" w:rsidTr="00E86E12">
        <w:tc>
          <w:tcPr>
            <w:tcW w:w="4077" w:type="dxa"/>
          </w:tcPr>
          <w:p w:rsidR="00787C00" w:rsidRPr="0066095E" w:rsidRDefault="00787C00" w:rsidP="00787C00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787C00" w:rsidRPr="0066095E" w:rsidRDefault="00787C00" w:rsidP="00151189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787C00" w:rsidRDefault="00787C00" w:rsidP="00E86E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114 125</w:t>
            </w: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 четырнадцать тысяч сто двадцать пять</w:t>
            </w: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рублей</w:t>
            </w:r>
          </w:p>
          <w:p w:rsidR="00787C00" w:rsidRPr="0066095E" w:rsidRDefault="00787C00" w:rsidP="00E86E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7C00" w:rsidRPr="00C3064A" w:rsidTr="00E86E12">
        <w:tc>
          <w:tcPr>
            <w:tcW w:w="4077" w:type="dxa"/>
          </w:tcPr>
          <w:p w:rsidR="00787C00" w:rsidRPr="0066095E" w:rsidRDefault="00787C00" w:rsidP="00787C00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hAnsi="Times New Roman" w:cs="Times New Roman"/>
              </w:rPr>
            </w:pPr>
            <w:r w:rsidRPr="0066095E">
              <w:rPr>
                <w:rFonts w:ascii="Times New Roman" w:eastAsia="Times New Roman" w:hAnsi="Times New Roman" w:cs="Times New Roman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787C00" w:rsidRPr="0066095E" w:rsidRDefault="00787C00" w:rsidP="00151189">
            <w:pPr>
              <w:pStyle w:val="10"/>
              <w:tabs>
                <w:tab w:val="left" w:pos="2304"/>
              </w:tabs>
              <w:spacing w:line="240" w:lineRule="auto"/>
              <w:ind w:right="1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787C00" w:rsidRDefault="00787C00" w:rsidP="00E86E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114 125</w:t>
            </w: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 четырнадцать тысяч сто двадцать пять</w:t>
            </w: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рублей</w:t>
            </w:r>
          </w:p>
          <w:p w:rsidR="00787C00" w:rsidRPr="0066095E" w:rsidRDefault="00787C00" w:rsidP="00E86E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6604" w:rsidRPr="00C3064A" w:rsidTr="00E86E12">
        <w:tc>
          <w:tcPr>
            <w:tcW w:w="4077" w:type="dxa"/>
          </w:tcPr>
          <w:p w:rsidR="003D6604" w:rsidRPr="0066095E" w:rsidRDefault="008D1846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3. </w:t>
            </w:r>
            <w:r w:rsidR="003D6604"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Место оказания услуг</w:t>
            </w:r>
          </w:p>
        </w:tc>
        <w:tc>
          <w:tcPr>
            <w:tcW w:w="5245" w:type="dxa"/>
          </w:tcPr>
          <w:p w:rsidR="003D6604" w:rsidRPr="0066095E" w:rsidRDefault="00151189" w:rsidP="00E86E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образования Пермского края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8D1846" w:rsidP="005A7E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4. </w:t>
            </w:r>
            <w:r w:rsidR="00333EF7"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Срок оказания услуг:</w:t>
            </w:r>
          </w:p>
        </w:tc>
        <w:tc>
          <w:tcPr>
            <w:tcW w:w="5245" w:type="dxa"/>
          </w:tcPr>
          <w:p w:rsidR="00333EF7" w:rsidRPr="0066095E" w:rsidRDefault="00D37975" w:rsidP="00787C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color w:val="000000"/>
              </w:rPr>
              <w:t xml:space="preserve">Со дня заключения договора по </w:t>
            </w:r>
            <w:r w:rsidR="00787C00">
              <w:rPr>
                <w:rFonts w:ascii="Times New Roman" w:hAnsi="Times New Roman" w:cs="Times New Roman"/>
                <w:color w:val="000000"/>
              </w:rPr>
              <w:t>1 декабря</w:t>
            </w:r>
            <w:r w:rsidR="00ED51C6" w:rsidRPr="0066095E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151189" w:rsidRPr="0066095E">
              <w:rPr>
                <w:rFonts w:ascii="Times New Roman" w:hAnsi="Times New Roman" w:cs="Times New Roman"/>
                <w:color w:val="000000"/>
              </w:rPr>
              <w:t>8</w:t>
            </w:r>
            <w:r w:rsidR="00ED51C6" w:rsidRPr="0066095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8D1846" w:rsidRPr="00C3064A" w:rsidTr="0066095E">
        <w:trPr>
          <w:trHeight w:val="308"/>
        </w:trPr>
        <w:tc>
          <w:tcPr>
            <w:tcW w:w="4077" w:type="dxa"/>
          </w:tcPr>
          <w:p w:rsidR="008D1846" w:rsidRPr="0066095E" w:rsidRDefault="008D1846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6095E">
              <w:rPr>
                <w:rFonts w:ascii="Times New Roman" w:hAnsi="Times New Roman" w:cs="Times New Roman"/>
                <w:b/>
                <w:color w:val="000000"/>
              </w:rPr>
              <w:lastRenderedPageBreak/>
              <w:t>5. Результат работ</w:t>
            </w:r>
          </w:p>
        </w:tc>
        <w:tc>
          <w:tcPr>
            <w:tcW w:w="5245" w:type="dxa"/>
          </w:tcPr>
          <w:p w:rsidR="00787C00" w:rsidRPr="008E5A7C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E5A7C">
              <w:rPr>
                <w:rFonts w:ascii="Times New Roman" w:hAnsi="Times New Roman"/>
                <w:sz w:val="24"/>
                <w:szCs w:val="24"/>
              </w:rPr>
              <w:t>Консультационные   услуги оказываются:</w:t>
            </w:r>
          </w:p>
          <w:p w:rsidR="00787C00" w:rsidRPr="008E5A7C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8E5A7C">
              <w:rPr>
                <w:rFonts w:ascii="Times New Roman" w:hAnsi="Times New Roman"/>
                <w:sz w:val="24"/>
                <w:szCs w:val="24"/>
              </w:rPr>
              <w:t xml:space="preserve">молодым предпринимателям -  физическим лицам в возрасте до 30 лет (включительно), зарегистрированным  в установленном законодательством Российской Федерации порядке в качестве индивидуального предпринимателя, крестьянских (фермерских) хозяйств; </w:t>
            </w:r>
          </w:p>
          <w:p w:rsidR="00AB67AF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8E5A7C">
              <w:rPr>
                <w:rFonts w:ascii="Times New Roman" w:hAnsi="Times New Roman"/>
                <w:sz w:val="24"/>
                <w:szCs w:val="24"/>
              </w:rPr>
              <w:t>юридическим лицам, в уставном (складочном) капитале которых доля, принадлежащая лицам в возрасте до 30  лет (включительно), составляет не менее 50 процентов</w:t>
            </w:r>
            <w:r w:rsidR="00AB67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7C00" w:rsidRPr="008E5A7C" w:rsidRDefault="00AB67AF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физическим лицам в возрасте до 30 лет (включительно)</w:t>
            </w:r>
            <w:r w:rsidR="00787C00" w:rsidRPr="008E5A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8E5A7C">
              <w:rPr>
                <w:rFonts w:ascii="Times New Roman" w:hAnsi="Times New Roman"/>
                <w:sz w:val="24"/>
                <w:szCs w:val="24"/>
              </w:rPr>
              <w:t xml:space="preserve">Юридическое лицо должно соответствовать критериям СМСП, установленным Федеральным законом от 24.07.2007 № 209-ФЗ «О развитии малого и среднего предпринимательства в Российской Федерации» 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Количество  оказанных консультационных услуг  не менее 584/ не  менее 73  по 1 лоту, из них: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справочная консультация  - не менее  104/  не менее  13 по 1 лоту;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-индивидуальная консультация -  не менее 344/ не менее  43 по 1 лоту;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групповая консультация — не менее  136/  не менее 17 по 1 лоту.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Количество физических лиц до 30 лет, получивших  консультационную услугу  -  не менее 913/ не  менее 73 по 1 лоту, </w:t>
            </w:r>
            <w:r w:rsidR="00376191" w:rsidRPr="00376191">
              <w:rPr>
                <w:rFonts w:ascii="Times New Roman" w:hAnsi="Times New Roman"/>
                <w:sz w:val="24"/>
                <w:szCs w:val="24"/>
              </w:rPr>
              <w:t>в том числе СМСП не менее 280/ не менее 35 по 1 лоту.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Консультационные услуги оказываются в очной форме, в письменном виде по электронной почте, по скайпу или по телефону.</w:t>
            </w:r>
          </w:p>
          <w:p w:rsidR="00787C00" w:rsidRPr="001B527E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консультация –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устная 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>очная консультация или по скайпу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продолжительностью от 30 минут или подробный письменный ответ по электронной почте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с дета</w:t>
            </w:r>
            <w:r>
              <w:rPr>
                <w:rFonts w:ascii="Times New Roman" w:hAnsi="Times New Roman"/>
                <w:sz w:val="24"/>
                <w:szCs w:val="24"/>
              </w:rPr>
              <w:t>льной проработкой вопроса, темы.</w:t>
            </w:r>
          </w:p>
          <w:p w:rsidR="00787C00" w:rsidRPr="001B527E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Групповая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устная 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>очная консультация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3х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по одной теме с детальной ее проработко</w:t>
            </w:r>
            <w:r>
              <w:rPr>
                <w:rFonts w:ascii="Times New Roman" w:hAnsi="Times New Roman"/>
                <w:sz w:val="24"/>
                <w:szCs w:val="24"/>
              </w:rPr>
              <w:t>й продолжительностью от 30 минут.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Справочная консультация:</w:t>
            </w:r>
          </w:p>
          <w:p w:rsidR="00787C00" w:rsidRPr="001B527E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- краткая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устная 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очная или по скайпу 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B527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1B527E">
              <w:rPr>
                <w:rFonts w:ascii="Times New Roman" w:hAnsi="Times New Roman"/>
                <w:sz w:val="24"/>
                <w:szCs w:val="24"/>
              </w:rPr>
              <w:t>- короткая письменная кон</w:t>
            </w:r>
            <w:r>
              <w:rPr>
                <w:rFonts w:ascii="Times New Roman" w:hAnsi="Times New Roman"/>
                <w:sz w:val="24"/>
                <w:szCs w:val="24"/>
              </w:rPr>
              <w:t>сультация по электронной почте;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консультация по телефону;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Темы консультационных услуг: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финансового  планирования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субъектов  малого  и среднего предпринимательства;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маркетинг, продвижение, сбыт продукции;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сертификация и патентование, торговая марка и бренд;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правого обеспечения;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-подбор  персонала,  вопросы применения трудового  законодательства  РФ;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-возможности получения кредитных и иных финансовых ресурсов;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налогообложение и  бухгалтерский учет;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меры государственной поддержки;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ресурсы для реализации предпринимательского проекта.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Исполнитель определяет  тему консультационной услуги по заявке молодого предпринимателя.</w:t>
            </w:r>
          </w:p>
          <w:p w:rsidR="008D1846" w:rsidRPr="0066095E" w:rsidRDefault="008D1846" w:rsidP="001511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1846" w:rsidRPr="00C3064A" w:rsidTr="00E86E12">
        <w:tc>
          <w:tcPr>
            <w:tcW w:w="4077" w:type="dxa"/>
          </w:tcPr>
          <w:p w:rsidR="008D1846" w:rsidRPr="0066095E" w:rsidRDefault="008D1846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color w:val="000000"/>
              </w:rPr>
              <w:lastRenderedPageBreak/>
              <w:t>6. Критерии оценки предложений на участие в запросе условий исполнения договора и их значимость</w:t>
            </w:r>
          </w:p>
        </w:tc>
        <w:tc>
          <w:tcPr>
            <w:tcW w:w="5245" w:type="dxa"/>
          </w:tcPr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1.Совокупный опыт участника закупки в организации и проведении в период 2016- 2017 гг. консультационных услуг субъектам малого и среднего предпринимательства: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консультационных услуг, оказанных </w:t>
            </w:r>
            <w:r w:rsidRPr="00C02FFD">
              <w:rPr>
                <w:rFonts w:ascii="Times New Roman" w:hAnsi="Times New Roman"/>
                <w:sz w:val="24"/>
                <w:szCs w:val="24"/>
              </w:rPr>
              <w:t xml:space="preserve">0-  20 </w:t>
            </w:r>
            <w:r>
              <w:rPr>
                <w:rFonts w:ascii="Times New Roman" w:hAnsi="Times New Roman"/>
                <w:sz w:val="24"/>
                <w:szCs w:val="24"/>
              </w:rPr>
              <w:t>СМСП - 10 баллов;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консультационных услуг, оказанных 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C02FFD">
              <w:rPr>
                <w:rFonts w:ascii="Times New Roman" w:hAnsi="Times New Roman"/>
                <w:sz w:val="24"/>
                <w:szCs w:val="24"/>
              </w:rPr>
              <w:t xml:space="preserve">21 - 40 </w:t>
            </w:r>
            <w:r>
              <w:rPr>
                <w:rFonts w:ascii="Times New Roman" w:hAnsi="Times New Roman"/>
                <w:sz w:val="24"/>
                <w:szCs w:val="24"/>
              </w:rPr>
              <w:t>СМСП — 20 баллов.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Состав    экспертов участника закупки, имеющих опыт оказания консультационных услуг СМСП: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экспертов — 10 баллов;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экспертов  - 20 баллов;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опыта предпринимательской деятельности у 2 и более экспертов, дополнительно 10 баллов.</w:t>
            </w:r>
          </w:p>
          <w:p w:rsidR="00787C00" w:rsidRDefault="00787C00" w:rsidP="00787C00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и проведение  дополнительных консультаций:</w:t>
            </w:r>
          </w:p>
          <w:p w:rsidR="008D1846" w:rsidRPr="0066095E" w:rsidRDefault="00787C00" w:rsidP="00787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консультаций — 20 баллов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333EF7" w:rsidP="00227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Дата подведения итогов закупки товаров, работ, услуг:</w:t>
            </w:r>
          </w:p>
        </w:tc>
        <w:tc>
          <w:tcPr>
            <w:tcW w:w="5245" w:type="dxa"/>
          </w:tcPr>
          <w:p w:rsidR="00333EF7" w:rsidRPr="0066095E" w:rsidRDefault="00AB67AF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787C00">
              <w:rPr>
                <w:rFonts w:ascii="Times New Roman" w:hAnsi="Times New Roman" w:cs="Times New Roman"/>
                <w:color w:val="000000"/>
              </w:rPr>
              <w:t xml:space="preserve"> мая</w:t>
            </w:r>
            <w:r w:rsidR="003D6604" w:rsidRPr="0066095E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8D1846" w:rsidRPr="0066095E">
              <w:rPr>
                <w:rFonts w:ascii="Times New Roman" w:hAnsi="Times New Roman" w:cs="Times New Roman"/>
                <w:color w:val="000000"/>
              </w:rPr>
              <w:t>8</w:t>
            </w:r>
            <w:r w:rsidR="00227276" w:rsidRPr="0066095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333EF7" w:rsidRPr="00C3064A" w:rsidTr="00E86E12">
        <w:tc>
          <w:tcPr>
            <w:tcW w:w="4077" w:type="dxa"/>
          </w:tcPr>
          <w:p w:rsidR="00333EF7" w:rsidRPr="0066095E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5245" w:type="dxa"/>
          </w:tcPr>
          <w:p w:rsidR="00333EF7" w:rsidRPr="0066095E" w:rsidRDefault="00EF6E6D" w:rsidP="00EF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трех рабочих дней </w:t>
            </w:r>
            <w:r w:rsidR="00837854"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 дня подписания протокола по результатам </w:t>
            </w:r>
            <w:proofErr w:type="gramStart"/>
            <w:r w:rsidR="00837854" w:rsidRPr="00660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запроса условий исполнения договора</w:t>
            </w:r>
            <w:proofErr w:type="gramEnd"/>
          </w:p>
        </w:tc>
      </w:tr>
    </w:tbl>
    <w:p w:rsidR="00787C00" w:rsidRDefault="00787C00" w:rsidP="00563F8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закупки вправе подать предложение на участие в запросе условий исполнения договора не более чем на один лот. </w:t>
      </w:r>
    </w:p>
    <w:p w:rsidR="00333EF7" w:rsidRPr="00C3064A" w:rsidRDefault="00333EF7" w:rsidP="00563F8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также в случае предоставления недостоверных сведений, заявка участника не оценивается.</w:t>
      </w:r>
    </w:p>
    <w:p w:rsidR="00333EF7" w:rsidRPr="00C3064A" w:rsidRDefault="00333EF7" w:rsidP="00563F8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333EF7" w:rsidRPr="00C3064A" w:rsidRDefault="00333EF7" w:rsidP="00563F8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1. анкета участника закупки товаров, работ, услуг (Приложение 1 к предложению);</w:t>
      </w:r>
    </w:p>
    <w:p w:rsidR="001D53C3" w:rsidRPr="00C3064A" w:rsidRDefault="001D53C3" w:rsidP="001D53C3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1D53C3" w:rsidRPr="00C3064A" w:rsidRDefault="001D53C3" w:rsidP="001D53C3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аименовании и характеристике предлагаемых </w:t>
      </w:r>
      <w:r w:rsidR="00563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D53C3" w:rsidRPr="00C3064A" w:rsidRDefault="001D53C3" w:rsidP="001D53C3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1D53C3" w:rsidRPr="00C3064A" w:rsidRDefault="001D53C3" w:rsidP="001D53C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87C" w:rsidRDefault="001D53C3" w:rsidP="007C787C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gramStart"/>
      <w:r w:rsidRPr="001D5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Справка об отсутствии </w:t>
      </w:r>
      <w:r w:rsidR="00563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просроченной </w:t>
      </w:r>
      <w:r w:rsidRPr="001D53C3">
        <w:rPr>
          <w:rFonts w:ascii="Times New Roman" w:hAnsi="Times New Roman" w:cs="Times New Roman"/>
          <w:sz w:val="24"/>
          <w:szCs w:val="24"/>
        </w:rPr>
        <w:t>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</w:t>
      </w:r>
      <w:proofErr w:type="gramEnd"/>
      <w:r w:rsidRPr="001D53C3"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</w:t>
      </w:r>
      <w:r w:rsidR="007C787C">
        <w:rPr>
          <w:rFonts w:ascii="Times New Roman" w:hAnsi="Times New Roman" w:cs="Times New Roman"/>
          <w:sz w:val="24"/>
          <w:szCs w:val="24"/>
        </w:rPr>
        <w:t xml:space="preserve"> Справка должна быть выдана </w:t>
      </w:r>
      <w:r w:rsidR="00563F8D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376191">
        <w:rPr>
          <w:rFonts w:ascii="Times New Roman" w:hAnsi="Times New Roman" w:cs="Times New Roman"/>
          <w:sz w:val="24"/>
          <w:szCs w:val="24"/>
        </w:rPr>
        <w:t xml:space="preserve">чем за 2 (два) </w:t>
      </w:r>
      <w:r w:rsidR="00563F8D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376191">
        <w:rPr>
          <w:rFonts w:ascii="Times New Roman" w:hAnsi="Times New Roman" w:cs="Times New Roman"/>
          <w:sz w:val="24"/>
          <w:szCs w:val="24"/>
        </w:rPr>
        <w:t xml:space="preserve">до даты </w:t>
      </w:r>
      <w:bookmarkStart w:id="0" w:name="_GoBack"/>
      <w:bookmarkEnd w:id="0"/>
      <w:r w:rsidR="00563F8D">
        <w:rPr>
          <w:rFonts w:ascii="Times New Roman" w:hAnsi="Times New Roman" w:cs="Times New Roman"/>
          <w:sz w:val="24"/>
          <w:szCs w:val="24"/>
        </w:rPr>
        <w:t>подачи предложения.</w:t>
      </w:r>
    </w:p>
    <w:p w:rsidR="00563F8D" w:rsidRPr="002D2F8B" w:rsidRDefault="00563F8D" w:rsidP="00B47F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</w:t>
      </w:r>
      <w:r w:rsidRPr="008E792B">
        <w:rPr>
          <w:rFonts w:ascii="Times New Roman" w:hAnsi="Times New Roman" w:cs="Times New Roman"/>
          <w:sz w:val="24"/>
          <w:szCs w:val="24"/>
        </w:rPr>
        <w:t xml:space="preserve">ведения о совокупном опыте </w:t>
      </w:r>
      <w:r w:rsidRPr="008E792B">
        <w:rPr>
          <w:rFonts w:ascii="Times New Roman" w:hAnsi="Times New Roman"/>
          <w:sz w:val="24"/>
          <w:szCs w:val="24"/>
        </w:rPr>
        <w:t xml:space="preserve">участника закупки </w:t>
      </w:r>
      <w:r>
        <w:rPr>
          <w:rFonts w:ascii="Times New Roman" w:hAnsi="Times New Roman"/>
          <w:sz w:val="24"/>
          <w:szCs w:val="24"/>
        </w:rPr>
        <w:t>в организации и проведении в период 2016- 2017 гг. консультационных услуг субъектам малого и среднего предпринимательства</w:t>
      </w:r>
      <w:r w:rsidRPr="008E792B">
        <w:rPr>
          <w:rFonts w:ascii="Times New Roman" w:hAnsi="Times New Roman"/>
          <w:sz w:val="24"/>
          <w:szCs w:val="24"/>
        </w:rPr>
        <w:t xml:space="preserve"> </w:t>
      </w:r>
      <w:r w:rsidR="000058E2">
        <w:rPr>
          <w:rFonts w:ascii="Times New Roman" w:hAnsi="Times New Roman"/>
          <w:sz w:val="24"/>
          <w:szCs w:val="24"/>
        </w:rPr>
        <w:t xml:space="preserve">по форме </w:t>
      </w:r>
      <w:r w:rsidRPr="008E792B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0058E2">
        <w:rPr>
          <w:rFonts w:ascii="Times New Roman" w:hAnsi="Times New Roman" w:cs="Times New Roman"/>
          <w:sz w:val="24"/>
          <w:szCs w:val="24"/>
        </w:rPr>
        <w:t>2</w:t>
      </w:r>
      <w:r w:rsidRPr="008E792B">
        <w:rPr>
          <w:rFonts w:ascii="Times New Roman" w:hAnsi="Times New Roman" w:cs="Times New Roman"/>
          <w:sz w:val="24"/>
          <w:szCs w:val="24"/>
        </w:rPr>
        <w:t xml:space="preserve"> к </w:t>
      </w:r>
      <w:r w:rsidR="000058E2">
        <w:rPr>
          <w:rFonts w:ascii="Times New Roman" w:hAnsi="Times New Roman" w:cs="Times New Roman"/>
          <w:sz w:val="24"/>
          <w:szCs w:val="24"/>
        </w:rPr>
        <w:t>Предложению</w:t>
      </w:r>
      <w:r w:rsidRPr="008E792B">
        <w:rPr>
          <w:rFonts w:ascii="Times New Roman" w:hAnsi="Times New Roman" w:cs="Times New Roman"/>
          <w:sz w:val="24"/>
          <w:szCs w:val="24"/>
        </w:rPr>
        <w:t>;</w:t>
      </w:r>
    </w:p>
    <w:p w:rsidR="00563F8D" w:rsidRPr="002D2F8B" w:rsidRDefault="000058E2" w:rsidP="00563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50729">
        <w:rPr>
          <w:rFonts w:ascii="Times New Roman" w:hAnsi="Times New Roman" w:cs="Times New Roman"/>
          <w:sz w:val="24"/>
          <w:szCs w:val="24"/>
        </w:rPr>
        <w:t>. С</w:t>
      </w:r>
      <w:r w:rsidR="00563F8D" w:rsidRPr="00B50729">
        <w:rPr>
          <w:rFonts w:ascii="Times New Roman" w:hAnsi="Times New Roman" w:cs="Times New Roman"/>
          <w:sz w:val="24"/>
          <w:szCs w:val="24"/>
        </w:rPr>
        <w:t xml:space="preserve">писок  и резюме экспертов, имеющих опыт оказания консультационных услуг и опыт предпринимательской деятельности </w:t>
      </w:r>
      <w:r w:rsidR="00563F8D" w:rsidRPr="00B50729">
        <w:rPr>
          <w:rFonts w:ascii="Times New Roman" w:hAnsi="Times New Roman"/>
          <w:sz w:val="24"/>
          <w:szCs w:val="24"/>
        </w:rPr>
        <w:t xml:space="preserve">у </w:t>
      </w:r>
      <w:r w:rsidR="00B50729" w:rsidRPr="00B50729">
        <w:rPr>
          <w:rFonts w:ascii="Times New Roman" w:hAnsi="Times New Roman"/>
          <w:sz w:val="24"/>
          <w:szCs w:val="24"/>
        </w:rPr>
        <w:t>2</w:t>
      </w:r>
      <w:r w:rsidR="00563F8D" w:rsidRPr="00B50729">
        <w:rPr>
          <w:rFonts w:ascii="Times New Roman" w:hAnsi="Times New Roman"/>
          <w:sz w:val="24"/>
          <w:szCs w:val="24"/>
        </w:rPr>
        <w:t xml:space="preserve"> и более экспертов</w:t>
      </w:r>
      <w:r w:rsidR="00563F8D" w:rsidRPr="00B50729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B50729">
        <w:rPr>
          <w:rFonts w:ascii="Times New Roman" w:hAnsi="Times New Roman" w:cs="Times New Roman"/>
          <w:sz w:val="24"/>
          <w:szCs w:val="24"/>
        </w:rPr>
        <w:t>П</w:t>
      </w:r>
      <w:r w:rsidR="00563F8D" w:rsidRPr="00B50729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Pr="00B50729">
        <w:rPr>
          <w:rFonts w:ascii="Times New Roman" w:hAnsi="Times New Roman" w:cs="Times New Roman"/>
          <w:sz w:val="24"/>
          <w:szCs w:val="24"/>
        </w:rPr>
        <w:t>3</w:t>
      </w:r>
      <w:r w:rsidR="00563F8D" w:rsidRPr="00B50729">
        <w:rPr>
          <w:rFonts w:ascii="Times New Roman" w:hAnsi="Times New Roman" w:cs="Times New Roman"/>
          <w:sz w:val="24"/>
          <w:szCs w:val="24"/>
        </w:rPr>
        <w:t xml:space="preserve"> к </w:t>
      </w:r>
      <w:r w:rsidRPr="00B50729">
        <w:rPr>
          <w:rFonts w:ascii="Times New Roman" w:hAnsi="Times New Roman" w:cs="Times New Roman"/>
          <w:sz w:val="24"/>
          <w:szCs w:val="24"/>
        </w:rPr>
        <w:t>Предложению</w:t>
      </w:r>
      <w:r w:rsidR="00AB67AF" w:rsidRPr="00B50729">
        <w:rPr>
          <w:rFonts w:ascii="Times New Roman" w:hAnsi="Times New Roman" w:cs="Times New Roman"/>
          <w:sz w:val="24"/>
          <w:szCs w:val="24"/>
        </w:rPr>
        <w:t>.</w:t>
      </w:r>
    </w:p>
    <w:p w:rsidR="0006504B" w:rsidRPr="00BC55DC" w:rsidRDefault="0006504B" w:rsidP="0006504B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30" w:rsidRPr="00EE4F54" w:rsidRDefault="00842230" w:rsidP="0084223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EE4F54" w:rsidRDefault="00842230" w:rsidP="0084223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 xml:space="preserve">Все документы на участие в запросе </w:t>
      </w:r>
      <w:r>
        <w:rPr>
          <w:rFonts w:ascii="Times New Roman" w:eastAsia="Times New Roman" w:hAnsi="Times New Roman" w:cs="Times New Roman"/>
        </w:rPr>
        <w:t>условий исполнения договора</w:t>
      </w:r>
      <w:r w:rsidRPr="00EE4F54">
        <w:rPr>
          <w:rFonts w:ascii="Times New Roman" w:eastAsia="Times New Roman" w:hAnsi="Times New Roman" w:cs="Times New Roman"/>
        </w:rPr>
        <w:t xml:space="preserve"> должны быть пронумерованы и сброшюрованы или прошиты.</w:t>
      </w:r>
    </w:p>
    <w:p w:rsidR="00333EF7" w:rsidRPr="00C3064A" w:rsidRDefault="00333EF7" w:rsidP="0066095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 прилагается проект договора с техническим заданием, заключаемого по результатам закупки товаров, работ, услуг, являющийся неотъемлемой частью настоящего приглашения.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3A401D" w:rsidRDefault="0006504B" w:rsidP="00411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Кузьменкова Наталия Николаевна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3A401D" w:rsidRDefault="00D440A3" w:rsidP="000650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Пермь, ул. Монастырская,  д.12 </w:t>
            </w:r>
            <w:proofErr w:type="spellStart"/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06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13б</w:t>
            </w: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3A401D" w:rsidRDefault="00D440A3" w:rsidP="000650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(342) 217 97 9</w:t>
            </w:r>
            <w:r w:rsidR="00065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(доб. 207)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3A401D" w:rsidRDefault="0006504B" w:rsidP="003A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  <w:lang w:val="en-US"/>
              </w:rPr>
              <w:t>knn</w:t>
            </w:r>
            <w:proofErr w:type="spellEnd"/>
            <w:r w:rsidR="00D440A3" w:rsidRPr="003A401D">
              <w:rPr>
                <w:shd w:val="clear" w:color="auto" w:fill="FFFFFF"/>
              </w:rPr>
              <w:t>@</w:t>
            </w:r>
            <w:proofErr w:type="spellStart"/>
            <w:r w:rsidR="003A401D" w:rsidRPr="003A401D">
              <w:rPr>
                <w:shd w:val="clear" w:color="auto" w:fill="FFFFFF"/>
                <w:lang w:val="en-US"/>
              </w:rPr>
              <w:t>frp</w:t>
            </w:r>
            <w:proofErr w:type="spellEnd"/>
            <w:r w:rsidR="003A401D" w:rsidRPr="0006504B">
              <w:rPr>
                <w:shd w:val="clear" w:color="auto" w:fill="FFFFFF"/>
              </w:rPr>
              <w:t>59.</w:t>
            </w:r>
            <w:proofErr w:type="spellStart"/>
            <w:r w:rsidR="003A401D" w:rsidRPr="003A401D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06504B" w:rsidRDefault="00333EF7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7F14" w:rsidRDefault="00B47F14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2D086E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риложение к Приглашению № </w:t>
      </w:r>
      <w:r w:rsidR="00563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563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апреля</w:t>
      </w:r>
      <w:r w:rsidR="00227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33EF7" w:rsidRPr="00C3064A" w:rsidTr="005A7EAF">
        <w:trPr>
          <w:tblCellSpacing w:w="0" w:type="dxa"/>
        </w:trPr>
        <w:tc>
          <w:tcPr>
            <w:tcW w:w="471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№__________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47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Default="00227276" w:rsidP="00333EF7">
      <w:pPr>
        <w:pStyle w:val="a3"/>
        <w:tabs>
          <w:tab w:val="left" w:pos="1080"/>
        </w:tabs>
        <w:spacing w:line="260" w:lineRule="exact"/>
        <w:ind w:firstLine="720"/>
        <w:rPr>
          <w:color w:val="000000"/>
          <w:sz w:val="24"/>
          <w:szCs w:val="24"/>
        </w:rPr>
      </w:pPr>
    </w:p>
    <w:p w:rsidR="00227276" w:rsidRDefault="00227276" w:rsidP="00227276">
      <w:pPr>
        <w:pStyle w:val="a3"/>
        <w:tabs>
          <w:tab w:val="left" w:pos="1080"/>
        </w:tabs>
        <w:spacing w:line="260" w:lineRule="exac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Лот № ________________</w:t>
      </w:r>
      <w:r w:rsidR="00333EF7" w:rsidRPr="00C3064A">
        <w:rPr>
          <w:color w:val="000000"/>
          <w:sz w:val="24"/>
          <w:szCs w:val="24"/>
        </w:rPr>
        <w:br/>
      </w:r>
    </w:p>
    <w:p w:rsidR="007A0AB9" w:rsidRDefault="00333EF7" w:rsidP="007A0AB9">
      <w:pPr>
        <w:pStyle w:val="a3"/>
        <w:tabs>
          <w:tab w:val="left" w:pos="1080"/>
        </w:tabs>
        <w:spacing w:line="260" w:lineRule="exact"/>
        <w:ind w:firstLine="567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color w:val="000000"/>
          <w:sz w:val="24"/>
          <w:szCs w:val="24"/>
          <w:shd w:val="clear" w:color="auto" w:fill="FFFFFF"/>
        </w:rPr>
        <w:t xml:space="preserve">Изучив приглашение на участие в закупке товаров, работ, услуг </w:t>
      </w:r>
      <w:proofErr w:type="gramStart"/>
      <w:r w:rsidRPr="00C3064A">
        <w:rPr>
          <w:color w:val="000000"/>
          <w:sz w:val="24"/>
          <w:szCs w:val="24"/>
          <w:shd w:val="clear" w:color="auto" w:fill="FFFFFF"/>
        </w:rPr>
        <w:t>от</w:t>
      </w:r>
      <w:proofErr w:type="gramEnd"/>
      <w:r w:rsidRPr="00C3064A">
        <w:rPr>
          <w:color w:val="000000"/>
          <w:sz w:val="24"/>
          <w:szCs w:val="24"/>
          <w:shd w:val="clear" w:color="auto" w:fill="FFFFFF"/>
        </w:rPr>
        <w:t xml:space="preserve"> _______________№ ____________,</w:t>
      </w:r>
      <w:r w:rsidR="00B47F14">
        <w:rPr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color w:val="000000"/>
          <w:sz w:val="24"/>
          <w:szCs w:val="24"/>
          <w:shd w:val="clear" w:color="auto" w:fill="FFFFFF"/>
        </w:rPr>
        <w:t>мы,</w:t>
      </w:r>
      <w:r w:rsidRPr="00C3064A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="007A0AB9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</w:p>
    <w:p w:rsidR="007A0AB9" w:rsidRDefault="00333EF7" w:rsidP="007A0AB9">
      <w:pPr>
        <w:pStyle w:val="a3"/>
        <w:tabs>
          <w:tab w:val="left" w:pos="1080"/>
        </w:tabs>
        <w:spacing w:line="260" w:lineRule="exact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C3064A">
        <w:rPr>
          <w:color w:val="000000"/>
          <w:sz w:val="24"/>
          <w:szCs w:val="24"/>
          <w:shd w:val="clear" w:color="auto" w:fill="FFFFFF"/>
        </w:rPr>
        <w:t>(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банковские реквизиты, ИНН участника закупки товаров, работ, услуг</w:t>
      </w:r>
      <w:r w:rsidRPr="00C3064A">
        <w:rPr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r w:rsidR="007A0AB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7A0AB9" w:rsidRDefault="007A0AB9" w:rsidP="007A0AB9">
      <w:pPr>
        <w:pStyle w:val="a3"/>
        <w:tabs>
          <w:tab w:val="left" w:pos="1080"/>
        </w:tabs>
        <w:spacing w:line="260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1. </w:t>
      </w:r>
      <w:r w:rsidR="00333EF7" w:rsidRPr="00C3064A">
        <w:rPr>
          <w:color w:val="000000"/>
          <w:sz w:val="24"/>
          <w:szCs w:val="24"/>
          <w:shd w:val="clear" w:color="auto" w:fill="FFFFFF"/>
        </w:rPr>
        <w:t xml:space="preserve">Предлагаемые нами условия исполнения договора (в соответствии с техническим заданием) </w:t>
      </w:r>
      <w:r>
        <w:rPr>
          <w:color w:val="000000"/>
          <w:sz w:val="24"/>
          <w:szCs w:val="24"/>
          <w:shd w:val="clear" w:color="auto" w:fill="FFFFFF"/>
        </w:rPr>
        <w:t xml:space="preserve">(описание предлагаемых условий исполнения договора) </w:t>
      </w:r>
      <w:r w:rsidR="00333EF7" w:rsidRPr="00C3064A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  <w:r w:rsidR="00333EF7" w:rsidRPr="00C3064A">
        <w:rPr>
          <w:color w:val="000000"/>
          <w:sz w:val="24"/>
          <w:szCs w:val="24"/>
        </w:rPr>
        <w:t xml:space="preserve"> </w:t>
      </w:r>
      <w:r w:rsidR="00333EF7" w:rsidRPr="00C3064A">
        <w:rPr>
          <w:color w:val="000000"/>
          <w:sz w:val="24"/>
          <w:szCs w:val="24"/>
        </w:rPr>
        <w:br/>
      </w:r>
    </w:p>
    <w:p w:rsidR="007A0AB9" w:rsidRPr="00E6359E" w:rsidRDefault="007A0AB9" w:rsidP="007A0AB9">
      <w:pPr>
        <w:pStyle w:val="ConsNormal"/>
        <w:widowControl/>
        <w:ind w:left="27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6359E">
        <w:rPr>
          <w:rFonts w:ascii="Times New Roman" w:hAnsi="Times New Roman" w:cs="Times New Roman"/>
          <w:sz w:val="24"/>
          <w:szCs w:val="24"/>
        </w:rPr>
        <w:t>Совокупный опыт</w:t>
      </w:r>
      <w:r w:rsidRPr="00E6359E">
        <w:rPr>
          <w:rFonts w:ascii="Times New Roman" w:hAnsi="Times New Roman"/>
          <w:sz w:val="24"/>
          <w:szCs w:val="24"/>
        </w:rPr>
        <w:t xml:space="preserve"> в организации и проведении в период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E6359E">
        <w:rPr>
          <w:rFonts w:ascii="Times New Roman" w:hAnsi="Times New Roman"/>
          <w:sz w:val="24"/>
          <w:szCs w:val="24"/>
        </w:rPr>
        <w:t>- 201</w:t>
      </w:r>
      <w:r>
        <w:rPr>
          <w:rFonts w:ascii="Times New Roman" w:hAnsi="Times New Roman"/>
          <w:sz w:val="24"/>
          <w:szCs w:val="24"/>
        </w:rPr>
        <w:t>7</w:t>
      </w:r>
      <w:r w:rsidRPr="00E6359E">
        <w:rPr>
          <w:rFonts w:ascii="Times New Roman" w:hAnsi="Times New Roman"/>
          <w:sz w:val="24"/>
          <w:szCs w:val="24"/>
        </w:rPr>
        <w:t xml:space="preserve"> гг. консультационных услуг субъектам малого и среднего предпринимательства</w:t>
      </w:r>
      <w:r w:rsidRPr="00E63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B9" w:rsidRPr="006F3141" w:rsidRDefault="007A0AB9" w:rsidP="007A0AB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31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A0AB9" w:rsidRPr="00BC55DC" w:rsidRDefault="007A0AB9" w:rsidP="007A0AB9">
      <w:pPr>
        <w:spacing w:after="0" w:line="240" w:lineRule="auto"/>
        <w:ind w:left="387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 xml:space="preserve">     (указать имеет или не имеет)</w:t>
      </w:r>
    </w:p>
    <w:p w:rsidR="007A0AB9" w:rsidRPr="007A0AB9" w:rsidRDefault="007A0AB9" w:rsidP="007A0AB9">
      <w:pPr>
        <w:spacing w:after="0" w:line="240" w:lineRule="auto"/>
        <w:ind w:left="2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A0AB9">
        <w:rPr>
          <w:rFonts w:ascii="Times New Roman" w:eastAsia="Times New Roman" w:hAnsi="Times New Roman" w:cs="Times New Roman"/>
          <w:sz w:val="24"/>
          <w:szCs w:val="24"/>
        </w:rPr>
        <w:t>Состав экспертов_____________________________________________________________</w:t>
      </w:r>
    </w:p>
    <w:p w:rsidR="007A0AB9" w:rsidRPr="00BC55DC" w:rsidRDefault="007A0AB9" w:rsidP="007A0AB9">
      <w:pPr>
        <w:spacing w:after="0" w:line="240" w:lineRule="auto"/>
        <w:ind w:left="387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>(указать  имеет или не имеет)</w:t>
      </w:r>
    </w:p>
    <w:p w:rsidR="007A0AB9" w:rsidRPr="00BC55DC" w:rsidRDefault="007A0AB9" w:rsidP="007A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C55DC">
        <w:rPr>
          <w:rFonts w:ascii="Times New Roman" w:hAnsi="Times New Roman" w:cs="Times New Roman"/>
          <w:sz w:val="24"/>
          <w:szCs w:val="24"/>
        </w:rPr>
        <w:t>меющи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E6359E">
        <w:rPr>
          <w:rFonts w:ascii="Times New Roman" w:hAnsi="Times New Roman" w:cs="Times New Roman"/>
          <w:sz w:val="24"/>
          <w:szCs w:val="24"/>
        </w:rPr>
        <w:t>опыт оказания консультационных услуг и опыт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B9" w:rsidRPr="00BC55DC" w:rsidRDefault="007A0AB9" w:rsidP="007A0AB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 xml:space="preserve">______________ ____________человек. </w:t>
      </w:r>
    </w:p>
    <w:p w:rsidR="007A0AB9" w:rsidRPr="00BC55DC" w:rsidRDefault="007A0AB9" w:rsidP="007A0AB9">
      <w:pPr>
        <w:spacing w:after="0" w:line="240" w:lineRule="auto"/>
        <w:ind w:left="27"/>
        <w:contextualSpacing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 xml:space="preserve">     (указать кол-во)</w:t>
      </w:r>
    </w:p>
    <w:p w:rsidR="007A0AB9" w:rsidRPr="007A0AB9" w:rsidRDefault="007A0AB9" w:rsidP="007A0AB9">
      <w:pPr>
        <w:widowControl w:val="0"/>
        <w:spacing w:after="0" w:line="240" w:lineRule="exact"/>
        <w:ind w:lef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A0AB9">
        <w:rPr>
          <w:rFonts w:ascii="Times New Roman" w:eastAsia="Times New Roman" w:hAnsi="Times New Roman" w:cs="Times New Roman"/>
          <w:sz w:val="24"/>
          <w:szCs w:val="24"/>
        </w:rPr>
        <w:t>Перечень  дополнительных консультационных услуг</w:t>
      </w:r>
    </w:p>
    <w:p w:rsidR="007A0AB9" w:rsidRPr="00BC55DC" w:rsidRDefault="007A0AB9" w:rsidP="007A0AB9">
      <w:pPr>
        <w:keepNext/>
        <w:keepLines/>
        <w:widowControl w:val="0"/>
        <w:suppressLineNumbers/>
        <w:suppressAutoHyphens/>
        <w:spacing w:after="0" w:line="240" w:lineRule="auto"/>
        <w:ind w:left="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 xml:space="preserve"> </w:t>
      </w:r>
      <w:r w:rsidRPr="00BC55D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7A0AB9" w:rsidRPr="00BC55DC" w:rsidRDefault="007A0AB9" w:rsidP="007A0AB9">
      <w:pPr>
        <w:pStyle w:val="a5"/>
        <w:keepNext/>
        <w:keepLines/>
        <w:widowControl w:val="0"/>
        <w:suppressLineNumbers/>
        <w:suppressAutoHyphens/>
        <w:spacing w:after="0" w:line="240" w:lineRule="auto"/>
        <w:ind w:left="38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( указать кол-во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услуг</w:t>
      </w:r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</w:t>
      </w:r>
    </w:p>
    <w:p w:rsidR="007A0AB9" w:rsidRPr="00BC55DC" w:rsidRDefault="007A0AB9" w:rsidP="007A0AB9">
      <w:pPr>
        <w:pStyle w:val="a5"/>
        <w:keepNext/>
        <w:keepLines/>
        <w:widowControl w:val="0"/>
        <w:suppressLineNumbers/>
        <w:suppressAutoHyphens/>
        <w:spacing w:after="0" w:line="240" w:lineRule="auto"/>
        <w:ind w:left="38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Pr="00BC55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</w:t>
      </w:r>
    </w:p>
    <w:p w:rsidR="007A0AB9" w:rsidRPr="00BC55DC" w:rsidRDefault="007A0AB9" w:rsidP="007A0AB9">
      <w:pPr>
        <w:pStyle w:val="a5"/>
        <w:keepNext/>
        <w:keepLines/>
        <w:widowControl w:val="0"/>
        <w:suppressLineNumbers/>
        <w:suppressAutoHyphens/>
        <w:spacing w:after="0" w:line="240" w:lineRule="auto"/>
        <w:ind w:left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>(указать кол-во</w:t>
      </w:r>
      <w:proofErr w:type="gramStart"/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BC55DC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:rsidR="00333EF7" w:rsidRPr="00EE655D" w:rsidRDefault="00333EF7" w:rsidP="00333EF7">
      <w:pPr>
        <w:pStyle w:val="a3"/>
        <w:tabs>
          <w:tab w:val="left" w:pos="1080"/>
        </w:tabs>
        <w:spacing w:line="260" w:lineRule="exact"/>
        <w:ind w:firstLine="720"/>
        <w:rPr>
          <w:i/>
          <w:sz w:val="24"/>
          <w:szCs w:val="24"/>
        </w:rPr>
      </w:pPr>
      <w:r w:rsidRPr="00C3064A">
        <w:rPr>
          <w:color w:val="000000"/>
          <w:sz w:val="24"/>
          <w:szCs w:val="24"/>
        </w:rPr>
        <w:br/>
      </w:r>
      <w:r w:rsidRPr="00EE655D"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333EF7" w:rsidRPr="00EE655D" w:rsidRDefault="00333EF7" w:rsidP="00333EF7">
      <w:pPr>
        <w:pStyle w:val="a3"/>
        <w:spacing w:line="260" w:lineRule="exact"/>
        <w:ind w:firstLine="709"/>
        <w:jc w:val="right"/>
        <w:rPr>
          <w:sz w:val="24"/>
          <w:szCs w:val="24"/>
        </w:rPr>
      </w:pPr>
      <w:r w:rsidRPr="00EE655D">
        <w:rPr>
          <w:i/>
          <w:sz w:val="24"/>
          <w:szCs w:val="24"/>
        </w:rPr>
        <w:t>(наименование Участника закупки)</w:t>
      </w:r>
    </w:p>
    <w:p w:rsidR="003D515D" w:rsidRDefault="00333EF7" w:rsidP="003D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55D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AB67AF" w:rsidRPr="008E5A7C">
        <w:rPr>
          <w:rFonts w:ascii="Times New Roman" w:hAnsi="Times New Roman"/>
          <w:sz w:val="24"/>
          <w:szCs w:val="24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</w:t>
      </w:r>
      <w:r w:rsidRPr="00EE655D">
        <w:rPr>
          <w:rFonts w:ascii="Times New Roman" w:hAnsi="Times New Roman" w:cs="Times New Roman"/>
          <w:sz w:val="24"/>
          <w:szCs w:val="24"/>
        </w:rPr>
        <w:t xml:space="preserve">, а также, что </w:t>
      </w:r>
      <w:r w:rsidR="002D086E" w:rsidRPr="002D086E">
        <w:rPr>
          <w:rFonts w:ascii="Times New Roman" w:hAnsi="Times New Roman" w:cs="Times New Roman"/>
          <w:sz w:val="24"/>
          <w:szCs w:val="24"/>
        </w:rPr>
        <w:t xml:space="preserve">не имеет просроченной задолженности </w:t>
      </w:r>
      <w:r w:rsidR="00D36865" w:rsidRPr="00256829">
        <w:rPr>
          <w:rFonts w:ascii="Times New Roman" w:hAnsi="Times New Roman" w:cs="Times New Roman"/>
        </w:rPr>
        <w:t>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</w:t>
      </w:r>
      <w:proofErr w:type="gramEnd"/>
      <w:r w:rsidR="00D36865" w:rsidRPr="00256829">
        <w:rPr>
          <w:rFonts w:ascii="Times New Roman" w:hAnsi="Times New Roman" w:cs="Times New Roman"/>
        </w:rPr>
        <w:t xml:space="preserve"> </w:t>
      </w:r>
      <w:proofErr w:type="gramStart"/>
      <w:r w:rsidR="00D36865" w:rsidRPr="00256829">
        <w:rPr>
          <w:rFonts w:ascii="Times New Roman" w:hAnsi="Times New Roman" w:cs="Times New Roman"/>
        </w:rPr>
        <w:t>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</w:t>
      </w:r>
      <w:proofErr w:type="gramEnd"/>
      <w:r w:rsidR="00D36865" w:rsidRPr="00256829">
        <w:rPr>
          <w:rFonts w:ascii="Times New Roman" w:hAnsi="Times New Roman" w:cs="Times New Roman"/>
        </w:rPr>
        <w:t xml:space="preserve"> графики погашения задолженности и своевременно осуществляются текущие платежи</w:t>
      </w:r>
      <w:r w:rsidRPr="00EE655D">
        <w:rPr>
          <w:rFonts w:ascii="Times New Roman" w:hAnsi="Times New Roman" w:cs="Times New Roman"/>
          <w:sz w:val="24"/>
          <w:szCs w:val="24"/>
        </w:rPr>
        <w:t>, не содержатся сведения в реестре недобросовестных поставщиков.</w:t>
      </w:r>
      <w:r w:rsidR="003D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F7" w:rsidRPr="00C3064A" w:rsidRDefault="00333EF7" w:rsidP="00C058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 и характеристике предлагаемых товаров;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06504B" w:rsidRPr="00C3064A" w:rsidRDefault="0006504B" w:rsidP="000650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7AF" w:rsidRDefault="00AB67AF" w:rsidP="00AB67AF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gramStart"/>
      <w:r w:rsidRPr="001D5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Справка об отсутствии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просроченной </w:t>
      </w:r>
      <w:r w:rsidRPr="001D53C3">
        <w:rPr>
          <w:rFonts w:ascii="Times New Roman" w:hAnsi="Times New Roman" w:cs="Times New Roman"/>
          <w:sz w:val="24"/>
          <w:szCs w:val="24"/>
        </w:rPr>
        <w:t>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</w:t>
      </w:r>
      <w:proofErr w:type="gramEnd"/>
      <w:r w:rsidRPr="001D53C3"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</w:t>
      </w:r>
      <w:r>
        <w:rPr>
          <w:rFonts w:ascii="Times New Roman" w:hAnsi="Times New Roman" w:cs="Times New Roman"/>
          <w:sz w:val="24"/>
          <w:szCs w:val="24"/>
        </w:rPr>
        <w:t xml:space="preserve"> Справка об отсутствии задолженности по состоянию на _________________2018 года.</w:t>
      </w:r>
    </w:p>
    <w:p w:rsidR="00AB67AF" w:rsidRPr="002D2F8B" w:rsidRDefault="00AB67AF" w:rsidP="00AB67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</w:t>
      </w:r>
      <w:r w:rsidRPr="008E792B">
        <w:rPr>
          <w:rFonts w:ascii="Times New Roman" w:hAnsi="Times New Roman" w:cs="Times New Roman"/>
          <w:sz w:val="24"/>
          <w:szCs w:val="24"/>
        </w:rPr>
        <w:t xml:space="preserve">ведения о совокупном опыте </w:t>
      </w:r>
      <w:r w:rsidRPr="008E792B">
        <w:rPr>
          <w:rFonts w:ascii="Times New Roman" w:hAnsi="Times New Roman"/>
          <w:sz w:val="24"/>
          <w:szCs w:val="24"/>
        </w:rPr>
        <w:t xml:space="preserve">участника закупки </w:t>
      </w:r>
      <w:r>
        <w:rPr>
          <w:rFonts w:ascii="Times New Roman" w:hAnsi="Times New Roman"/>
          <w:sz w:val="24"/>
          <w:szCs w:val="24"/>
        </w:rPr>
        <w:t>в организации и проведении в период 2016- 2017 гг. консультационных услуг субъектам малого и среднего предпринимательства</w:t>
      </w:r>
      <w:r w:rsidRPr="008E7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форме </w:t>
      </w:r>
      <w:r w:rsidRPr="008E792B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792B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Предложению</w:t>
      </w:r>
      <w:r w:rsidRPr="008E792B">
        <w:rPr>
          <w:rFonts w:ascii="Times New Roman" w:hAnsi="Times New Roman" w:cs="Times New Roman"/>
          <w:sz w:val="24"/>
          <w:szCs w:val="24"/>
        </w:rPr>
        <w:t>;</w:t>
      </w:r>
    </w:p>
    <w:p w:rsidR="00AB67AF" w:rsidRPr="002D2F8B" w:rsidRDefault="00AB67AF" w:rsidP="00AB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50729">
        <w:rPr>
          <w:rFonts w:ascii="Times New Roman" w:hAnsi="Times New Roman" w:cs="Times New Roman"/>
          <w:sz w:val="24"/>
          <w:szCs w:val="24"/>
        </w:rPr>
        <w:t xml:space="preserve">. Список  и резюме экспертов, имеющих опыт оказания консультационных услуг и опыт предпринимательской деятельности </w:t>
      </w:r>
      <w:r w:rsidRPr="00B50729">
        <w:rPr>
          <w:rFonts w:ascii="Times New Roman" w:hAnsi="Times New Roman"/>
          <w:sz w:val="24"/>
          <w:szCs w:val="24"/>
        </w:rPr>
        <w:t xml:space="preserve">у </w:t>
      </w:r>
      <w:r w:rsidR="00B50729" w:rsidRPr="00B50729">
        <w:rPr>
          <w:rFonts w:ascii="Times New Roman" w:hAnsi="Times New Roman"/>
          <w:sz w:val="24"/>
          <w:szCs w:val="24"/>
        </w:rPr>
        <w:t>2</w:t>
      </w:r>
      <w:r w:rsidRPr="00B50729">
        <w:rPr>
          <w:rFonts w:ascii="Times New Roman" w:hAnsi="Times New Roman"/>
          <w:sz w:val="24"/>
          <w:szCs w:val="24"/>
        </w:rPr>
        <w:t xml:space="preserve"> и более экспертов</w:t>
      </w:r>
      <w:r w:rsidRPr="00B5072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3 к Предложению.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3EF7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(фамилия, имя, отчество 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подписавшего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должность)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3EF7" w:rsidRPr="00C3064A" w:rsidRDefault="00333EF7" w:rsidP="00333EF7">
      <w:pPr>
        <w:spacing w:after="0" w:line="240" w:lineRule="exact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от «____»_____________ </w:t>
      </w:r>
      <w:proofErr w:type="gramStart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№ 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C3064A" w:rsidTr="005A7EAF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(заполняется поставщиком)</w:t>
            </w:r>
          </w:p>
        </w:tc>
      </w:tr>
      <w:tr w:rsidR="00333EF7" w:rsidRPr="00C3064A" w:rsidTr="005A7EAF">
        <w:trPr>
          <w:trHeight w:val="56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участника закупки товаров, работ, услуг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8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pStyle w:val="6"/>
              <w:spacing w:before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0058E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участника закупки товаров, работ, услуг (с указанием кода города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333EF7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(фамилия, имя, отчество 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подписавшего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/>
    <w:p w:rsidR="00604EEC" w:rsidRDefault="00604EEC"/>
    <w:p w:rsidR="00604EEC" w:rsidRDefault="00604EEC"/>
    <w:p w:rsidR="00D535A8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2 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от «____»_____________ </w:t>
      </w:r>
      <w:proofErr w:type="gramStart"/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proofErr w:type="gramEnd"/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№ __________</w:t>
      </w:r>
    </w:p>
    <w:p w:rsidR="00D535A8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0058E2" w:rsidRPr="00FC0F20" w:rsidRDefault="000058E2" w:rsidP="000058E2">
      <w:pPr>
        <w:pStyle w:val="1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F20">
        <w:rPr>
          <w:rFonts w:ascii="Times New Roman" w:hAnsi="Times New Roman" w:cs="Times New Roman"/>
          <w:b/>
          <w:sz w:val="24"/>
          <w:szCs w:val="24"/>
        </w:rPr>
        <w:t>Совокупный опыт</w:t>
      </w:r>
      <w:r w:rsidRPr="00FC0F20">
        <w:rPr>
          <w:rFonts w:ascii="Times New Roman" w:hAnsi="Times New Roman"/>
          <w:b/>
          <w:sz w:val="24"/>
          <w:szCs w:val="24"/>
        </w:rPr>
        <w:t xml:space="preserve"> в организации и проведении в период 201</w:t>
      </w:r>
      <w:r>
        <w:rPr>
          <w:rFonts w:ascii="Times New Roman" w:hAnsi="Times New Roman"/>
          <w:b/>
          <w:sz w:val="24"/>
          <w:szCs w:val="24"/>
        </w:rPr>
        <w:t>6</w:t>
      </w:r>
      <w:r w:rsidRPr="00FC0F20">
        <w:rPr>
          <w:rFonts w:ascii="Times New Roman" w:hAnsi="Times New Roman"/>
          <w:b/>
          <w:sz w:val="24"/>
          <w:szCs w:val="24"/>
        </w:rPr>
        <w:t>- 201</w:t>
      </w:r>
      <w:r>
        <w:rPr>
          <w:rFonts w:ascii="Times New Roman" w:hAnsi="Times New Roman"/>
          <w:b/>
          <w:sz w:val="24"/>
          <w:szCs w:val="24"/>
        </w:rPr>
        <w:t>7</w:t>
      </w:r>
      <w:r w:rsidRPr="00FC0F20">
        <w:rPr>
          <w:rFonts w:ascii="Times New Roman" w:hAnsi="Times New Roman"/>
          <w:b/>
          <w:sz w:val="24"/>
          <w:szCs w:val="24"/>
        </w:rPr>
        <w:t xml:space="preserve"> гг. консультационных услуг субъектам малого и среднего предпринимательства</w:t>
      </w:r>
    </w:p>
    <w:p w:rsidR="000058E2" w:rsidRPr="00754EAC" w:rsidRDefault="000058E2" w:rsidP="000058E2">
      <w:pPr>
        <w:pStyle w:val="10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456"/>
        <w:gridCol w:w="1263"/>
        <w:gridCol w:w="1518"/>
        <w:gridCol w:w="3556"/>
      </w:tblGrid>
      <w:tr w:rsidR="000058E2" w:rsidRPr="00BC55DC" w:rsidTr="001C208C">
        <w:trPr>
          <w:trHeight w:val="60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A11CF3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A11CF3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2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A11CF3" w:rsidRDefault="000058E2" w:rsidP="000058E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консультаций СМСП (2016 год)</w:t>
            </w:r>
          </w:p>
        </w:tc>
        <w:tc>
          <w:tcPr>
            <w:tcW w:w="1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A11CF3" w:rsidRDefault="000058E2" w:rsidP="000058E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консультаций СМСП (2017 год)</w:t>
            </w:r>
          </w:p>
        </w:tc>
        <w:tc>
          <w:tcPr>
            <w:tcW w:w="35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A11CF3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эксперта</w:t>
            </w:r>
          </w:p>
        </w:tc>
      </w:tr>
      <w:tr w:rsidR="000058E2" w:rsidRPr="00BC55DC" w:rsidTr="001C208C">
        <w:trPr>
          <w:trHeight w:val="30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30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32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32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32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320"/>
          <w:jc w:val="center"/>
        </w:trPr>
        <w:tc>
          <w:tcPr>
            <w:tcW w:w="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8E2" w:rsidRPr="00BC55DC" w:rsidRDefault="000058E2" w:rsidP="000058E2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E2" w:rsidRPr="00BC55DC" w:rsidRDefault="000058E2" w:rsidP="000058E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8E2" w:rsidRPr="00BC55DC" w:rsidRDefault="000058E2" w:rsidP="000058E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8E2" w:rsidRPr="00BC55DC" w:rsidRDefault="000058E2" w:rsidP="000058E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</w:p>
    <w:p w:rsidR="000058E2" w:rsidRPr="00BC55DC" w:rsidRDefault="000058E2" w:rsidP="000058E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8E2" w:rsidRPr="00BC55DC" w:rsidRDefault="000058E2" w:rsidP="000058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8E2" w:rsidRPr="00BC55DC" w:rsidRDefault="000058E2" w:rsidP="000058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                                        _______________________________________</w:t>
      </w:r>
    </w:p>
    <w:p w:rsidR="000058E2" w:rsidRPr="00BC55DC" w:rsidRDefault="000058E2" w:rsidP="000058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(Ф.И.О., должность)                                                                                      (подпись)</w:t>
      </w: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0058E2" w:rsidRDefault="000058E2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0058E2" w:rsidRDefault="000058E2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D535A8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3 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от «____»_____________ </w:t>
      </w:r>
      <w:proofErr w:type="gramStart"/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proofErr w:type="gramEnd"/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№ __________</w:t>
      </w:r>
    </w:p>
    <w:p w:rsidR="000058E2" w:rsidRPr="002D2F8B" w:rsidRDefault="000058E2" w:rsidP="000058E2">
      <w:pPr>
        <w:pStyle w:val="ConsNormal"/>
        <w:widowControl/>
        <w:ind w:right="0" w:firstLine="71"/>
        <w:jc w:val="both"/>
        <w:rPr>
          <w:rFonts w:ascii="Times New Roman" w:hAnsi="Times New Roman" w:cs="Times New Roman"/>
          <w:sz w:val="24"/>
          <w:szCs w:val="24"/>
        </w:rPr>
      </w:pPr>
      <w:r w:rsidRPr="00FD633B">
        <w:rPr>
          <w:rFonts w:ascii="Times New Roman" w:hAnsi="Times New Roman" w:cs="Times New Roman"/>
          <w:b/>
          <w:sz w:val="24"/>
          <w:szCs w:val="24"/>
        </w:rPr>
        <w:t>Список экспертов, имеющих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 оказания консультационных услуг и опыт предпринимательской деятельности.</w:t>
      </w:r>
    </w:p>
    <w:p w:rsidR="000058E2" w:rsidRPr="00BC55DC" w:rsidRDefault="000058E2" w:rsidP="00005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8E2" w:rsidRPr="00BC55DC" w:rsidRDefault="000058E2" w:rsidP="000058E2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_________________________(наименование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участника закупки</w:t>
      </w:r>
      <w:r w:rsidRPr="00BC55D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058E2" w:rsidRPr="00BC55DC" w:rsidRDefault="000058E2" w:rsidP="000058E2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3260"/>
        <w:gridCol w:w="2410"/>
        <w:gridCol w:w="2835"/>
      </w:tblGrid>
      <w:tr w:rsidR="000058E2" w:rsidRPr="00BC55DC" w:rsidTr="001C208C">
        <w:trPr>
          <w:trHeight w:val="1340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754EAC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754EAC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Ф.И.О.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эксперта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754EAC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Указать опыт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оказания консультационных услуг СМСП</w:t>
            </w:r>
          </w:p>
          <w:p w:rsidR="000058E2" w:rsidRPr="00754EAC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(кол-во лет)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754EAC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Pr="00754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опыт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предпринимательской деятельности</w:t>
            </w:r>
            <w:r w:rsidRPr="00754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58E2" w:rsidRPr="00754EAC" w:rsidRDefault="000058E2" w:rsidP="001C20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AC">
              <w:rPr>
                <w:rFonts w:ascii="Times New Roman" w:hAnsi="Times New Roman" w:cs="Times New Roman"/>
                <w:sz w:val="20"/>
                <w:szCs w:val="20"/>
              </w:rPr>
              <w:t>(кол-во лет)</w:t>
            </w:r>
          </w:p>
        </w:tc>
      </w:tr>
      <w:tr w:rsidR="000058E2" w:rsidRPr="00BC55DC" w:rsidTr="001C208C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E2" w:rsidRPr="00BC55DC" w:rsidTr="001C208C">
        <w:trPr>
          <w:trHeight w:val="249"/>
          <w:jc w:val="center"/>
        </w:trPr>
        <w:tc>
          <w:tcPr>
            <w:tcW w:w="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58E2" w:rsidRPr="00BC55DC" w:rsidRDefault="000058E2" w:rsidP="001C208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8E2" w:rsidRPr="00BC55DC" w:rsidRDefault="000058E2" w:rsidP="000058E2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E2" w:rsidRPr="00BC55DC" w:rsidRDefault="000058E2" w:rsidP="000058E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8E2" w:rsidRPr="00BC55DC" w:rsidRDefault="000058E2" w:rsidP="000058E2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0058E2" w:rsidRPr="00BC55DC" w:rsidRDefault="000058E2" w:rsidP="000058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  _______________________________________</w:t>
      </w:r>
    </w:p>
    <w:p w:rsidR="000058E2" w:rsidRPr="00F90FC1" w:rsidRDefault="000058E2" w:rsidP="000058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(Ф.И.О., должность)                                                                               (подп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ись, печать)</w:t>
      </w: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Pr="00BC55DC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РЕЗЮМЕ </w:t>
      </w:r>
      <w:r>
        <w:rPr>
          <w:rFonts w:ascii="Times New Roman" w:hAnsi="Times New Roman" w:cs="Times New Roman"/>
          <w:b/>
          <w:sz w:val="24"/>
          <w:szCs w:val="24"/>
        </w:rPr>
        <w:t>эксперта</w:t>
      </w:r>
    </w:p>
    <w:p w:rsidR="000058E2" w:rsidRPr="00BC55DC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F35C9" wp14:editId="116F3BF6">
                <wp:simplePos x="0" y="0"/>
                <wp:positionH relativeFrom="column">
                  <wp:posOffset>4162425</wp:posOffset>
                </wp:positionH>
                <wp:positionV relativeFrom="paragraph">
                  <wp:posOffset>76200</wp:posOffset>
                </wp:positionV>
                <wp:extent cx="1409700" cy="18002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E2" w:rsidRDefault="000058E2" w:rsidP="000058E2">
                            <w:pPr>
                              <w:jc w:val="center"/>
                            </w:pPr>
                          </w:p>
                          <w:p w:rsidR="000058E2" w:rsidRDefault="000058E2" w:rsidP="000058E2">
                            <w:pPr>
                              <w:jc w:val="center"/>
                            </w:pPr>
                          </w:p>
                          <w:p w:rsidR="000058E2" w:rsidRPr="00497B85" w:rsidRDefault="000058E2" w:rsidP="000058E2">
                            <w:pPr>
                              <w:jc w:val="center"/>
                            </w:pPr>
                            <w:r w:rsidRPr="00E458A4">
                              <w:t>фотография эксперта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27.75pt;margin-top:6pt;width:111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">
                <v:textbox>
                  <w:txbxContent>
                    <w:p w:rsidR="000058E2" w:rsidRDefault="000058E2" w:rsidP="000058E2">
                      <w:pPr>
                        <w:jc w:val="center"/>
                      </w:pPr>
                    </w:p>
                    <w:p w:rsidR="000058E2" w:rsidRDefault="000058E2" w:rsidP="000058E2">
                      <w:pPr>
                        <w:jc w:val="center"/>
                      </w:pPr>
                    </w:p>
                    <w:p w:rsidR="000058E2" w:rsidRPr="00497B85" w:rsidRDefault="000058E2" w:rsidP="000058E2">
                      <w:pPr>
                        <w:jc w:val="center"/>
                      </w:pPr>
                      <w:r w:rsidRPr="00E458A4">
                        <w:t>фотография эксперта</w:t>
                      </w:r>
                    </w:p>
                  </w:txbxContent>
                </v:textbox>
              </v:rect>
            </w:pict>
          </mc:Fallback>
        </mc:AlternateContent>
      </w:r>
    </w:p>
    <w:p w:rsidR="000058E2" w:rsidRPr="00BC55DC" w:rsidRDefault="000058E2" w:rsidP="0000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E2" w:rsidRPr="00BC55DC" w:rsidRDefault="000058E2" w:rsidP="00005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Фамилия</w:t>
      </w: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0058E2" w:rsidRPr="00BC55DC" w:rsidRDefault="000058E2" w:rsidP="00005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Имя_____________________________________</w:t>
      </w:r>
    </w:p>
    <w:p w:rsidR="000058E2" w:rsidRPr="00BC55DC" w:rsidRDefault="000058E2" w:rsidP="00005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Отчество</w:t>
      </w: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0058E2" w:rsidRPr="00E458A4" w:rsidRDefault="000058E2" w:rsidP="000058E2">
      <w:pPr>
        <w:tabs>
          <w:tab w:val="lef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58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58A4">
        <w:rPr>
          <w:rFonts w:ascii="Times New Roman" w:hAnsi="Times New Roman" w:cs="Times New Roman"/>
          <w:sz w:val="24"/>
          <w:szCs w:val="24"/>
        </w:rPr>
        <w:t>-</w:t>
      </w:r>
      <w:r w:rsidRPr="00E458A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58A4">
        <w:rPr>
          <w:rFonts w:ascii="Times New Roman" w:hAnsi="Times New Roman" w:cs="Times New Roman"/>
          <w:sz w:val="24"/>
          <w:szCs w:val="24"/>
        </w:rPr>
        <w:t>:___________________________________</w:t>
      </w:r>
    </w:p>
    <w:p w:rsidR="000058E2" w:rsidRPr="00BC55DC" w:rsidRDefault="000058E2" w:rsidP="00005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8A4">
        <w:rPr>
          <w:rFonts w:ascii="Times New Roman" w:hAnsi="Times New Roman" w:cs="Times New Roman"/>
          <w:sz w:val="24"/>
          <w:szCs w:val="24"/>
        </w:rPr>
        <w:t>Телефон__________________________________</w:t>
      </w:r>
    </w:p>
    <w:p w:rsidR="000058E2" w:rsidRPr="00BC55DC" w:rsidRDefault="000058E2" w:rsidP="000058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 w:rsidRPr="00BC55DC">
        <w:rPr>
          <w:rFonts w:ascii="Times New Roman" w:hAnsi="Times New Roman" w:cs="Times New Roman"/>
          <w:i/>
          <w:sz w:val="24"/>
          <w:szCs w:val="24"/>
        </w:rPr>
        <w:t xml:space="preserve">(период обучения, вуз, специальность): </w:t>
      </w:r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C55DC">
        <w:rPr>
          <w:rFonts w:ascii="Times New Roman" w:hAnsi="Times New Roman" w:cs="Times New Roman"/>
          <w:b/>
          <w:sz w:val="24"/>
          <w:szCs w:val="24"/>
        </w:rPr>
        <w:t xml:space="preserve">Опыт работы за последние 5 лет </w:t>
      </w:r>
      <w:r w:rsidRPr="00BC55DC">
        <w:rPr>
          <w:rFonts w:ascii="Times New Roman" w:hAnsi="Times New Roman" w:cs="Times New Roman"/>
          <w:i/>
          <w:sz w:val="24"/>
          <w:szCs w:val="24"/>
        </w:rPr>
        <w:t>(период, организация, должность):</w:t>
      </w:r>
      <w:proofErr w:type="gramEnd"/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0058E2" w:rsidRDefault="000058E2" w:rsidP="000058E2">
      <w:pPr>
        <w:pBdr>
          <w:bottom w:val="single" w:sz="12" w:space="1" w:color="auto"/>
        </w:pBd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оказания консультационных услуг субъектам малого и среднего предпринимательства (</w:t>
      </w:r>
      <w:r w:rsidRPr="00ED37FE">
        <w:rPr>
          <w:rFonts w:ascii="Times New Roman" w:hAnsi="Times New Roman" w:cs="Times New Roman"/>
          <w:i/>
          <w:sz w:val="24"/>
          <w:szCs w:val="24"/>
        </w:rPr>
        <w:t>направление деятельности, период, наименование ООО/ИП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58E2" w:rsidRDefault="000058E2" w:rsidP="000058E2">
      <w:pPr>
        <w:pBdr>
          <w:bottom w:val="single" w:sz="12" w:space="1" w:color="auto"/>
        </w:pBd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58E2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 xml:space="preserve">Опыт ведения  предпринимательской деятельности </w:t>
      </w:r>
      <w:r w:rsidRPr="00BC55DC">
        <w:rPr>
          <w:rFonts w:ascii="Times New Roman" w:hAnsi="Times New Roman" w:cs="Times New Roman"/>
          <w:i/>
          <w:sz w:val="24"/>
          <w:szCs w:val="24"/>
        </w:rPr>
        <w:t>(период, наименование ООО/ИП, ОГРН, ИНН):</w:t>
      </w:r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0058E2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 xml:space="preserve">Ключевые компетенции </w:t>
      </w:r>
      <w:r w:rsidRPr="00BC55DC">
        <w:rPr>
          <w:rFonts w:ascii="Times New Roman" w:hAnsi="Times New Roman" w:cs="Times New Roman"/>
          <w:i/>
          <w:sz w:val="24"/>
          <w:szCs w:val="24"/>
        </w:rPr>
        <w:t>(коммуникабельность, знание иностранного языка и др.)</w:t>
      </w:r>
      <w:r w:rsidRPr="00BC55DC">
        <w:rPr>
          <w:rFonts w:ascii="Times New Roman" w:hAnsi="Times New Roman" w:cs="Times New Roman"/>
          <w:b/>
          <w:sz w:val="24"/>
          <w:szCs w:val="24"/>
        </w:rPr>
        <w:t>:</w:t>
      </w:r>
    </w:p>
    <w:p w:rsidR="000058E2" w:rsidRPr="00BC55DC" w:rsidRDefault="000058E2" w:rsidP="000058E2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0058E2" w:rsidRPr="00BC55DC" w:rsidRDefault="000058E2" w:rsidP="000058E2">
      <w:pPr>
        <w:tabs>
          <w:tab w:val="left" w:pos="8222"/>
        </w:tabs>
        <w:spacing w:after="0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</w:p>
    <w:p w:rsidR="000058E2" w:rsidRPr="00BC55DC" w:rsidRDefault="000058E2" w:rsidP="000058E2">
      <w:pPr>
        <w:tabs>
          <w:tab w:val="left" w:pos="8222"/>
        </w:tabs>
        <w:spacing w:after="0"/>
        <w:rPr>
          <w:rStyle w:val="fheading1"/>
          <w:rFonts w:ascii="Times New Roman" w:hAnsi="Times New Roman" w:cs="Times New Roman"/>
          <w:b/>
          <w:iCs/>
          <w:sz w:val="24"/>
          <w:szCs w:val="24"/>
        </w:rPr>
      </w:pPr>
      <w:r w:rsidRPr="00BC55DC">
        <w:rPr>
          <w:rStyle w:val="fheading1"/>
          <w:rFonts w:ascii="Times New Roman" w:hAnsi="Times New Roman" w:cs="Times New Roman"/>
          <w:b/>
          <w:iCs/>
          <w:sz w:val="24"/>
          <w:szCs w:val="24"/>
        </w:rPr>
        <w:t xml:space="preserve">Дополнительная информация </w:t>
      </w:r>
      <w:r w:rsidRPr="00BC55DC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(ученая степень, звание, наличие сертификата бизнес-тренера, благодарственных писем, авторских тренингов и др.)</w:t>
      </w:r>
      <w:r w:rsidRPr="00BC55DC">
        <w:rPr>
          <w:rStyle w:val="fheading1"/>
          <w:rFonts w:ascii="Times New Roman" w:hAnsi="Times New Roman" w:cs="Times New Roman"/>
          <w:b/>
          <w:iCs/>
          <w:sz w:val="24"/>
          <w:szCs w:val="24"/>
        </w:rPr>
        <w:t>:</w:t>
      </w:r>
    </w:p>
    <w:p w:rsidR="00D535A8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6095E" w:rsidRDefault="0066095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66095E" w:rsidSect="008422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36C09"/>
    <w:multiLevelType w:val="hybridMultilevel"/>
    <w:tmpl w:val="E84E95DE"/>
    <w:lvl w:ilvl="0" w:tplc="52A87D0E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0">
    <w:nsid w:val="4A740D40"/>
    <w:multiLevelType w:val="hybridMultilevel"/>
    <w:tmpl w:val="0AE0A12E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F7"/>
    <w:rsid w:val="000058E2"/>
    <w:rsid w:val="0006504B"/>
    <w:rsid w:val="000676CB"/>
    <w:rsid w:val="00094896"/>
    <w:rsid w:val="000A7622"/>
    <w:rsid w:val="00151189"/>
    <w:rsid w:val="001D53C3"/>
    <w:rsid w:val="00227276"/>
    <w:rsid w:val="00256829"/>
    <w:rsid w:val="002D086E"/>
    <w:rsid w:val="002E4511"/>
    <w:rsid w:val="003115F1"/>
    <w:rsid w:val="00315AEA"/>
    <w:rsid w:val="00333EF7"/>
    <w:rsid w:val="00363184"/>
    <w:rsid w:val="00376191"/>
    <w:rsid w:val="003A401D"/>
    <w:rsid w:val="003D515D"/>
    <w:rsid w:val="003D6604"/>
    <w:rsid w:val="00421C7F"/>
    <w:rsid w:val="00423176"/>
    <w:rsid w:val="00437259"/>
    <w:rsid w:val="005003DA"/>
    <w:rsid w:val="00501D76"/>
    <w:rsid w:val="00563F8D"/>
    <w:rsid w:val="005951EF"/>
    <w:rsid w:val="00604EEC"/>
    <w:rsid w:val="00613E09"/>
    <w:rsid w:val="0066095E"/>
    <w:rsid w:val="00743760"/>
    <w:rsid w:val="00756641"/>
    <w:rsid w:val="00787C00"/>
    <w:rsid w:val="007A0AB9"/>
    <w:rsid w:val="007C787C"/>
    <w:rsid w:val="00837854"/>
    <w:rsid w:val="00842230"/>
    <w:rsid w:val="00842CD8"/>
    <w:rsid w:val="008543FC"/>
    <w:rsid w:val="008C3283"/>
    <w:rsid w:val="008D1846"/>
    <w:rsid w:val="009C2600"/>
    <w:rsid w:val="009C6D06"/>
    <w:rsid w:val="00A209B8"/>
    <w:rsid w:val="00AB67AF"/>
    <w:rsid w:val="00B47F14"/>
    <w:rsid w:val="00B50729"/>
    <w:rsid w:val="00C05894"/>
    <w:rsid w:val="00C37955"/>
    <w:rsid w:val="00C610F0"/>
    <w:rsid w:val="00C74D47"/>
    <w:rsid w:val="00C92E9A"/>
    <w:rsid w:val="00CB5855"/>
    <w:rsid w:val="00CF5270"/>
    <w:rsid w:val="00D14FC7"/>
    <w:rsid w:val="00D15085"/>
    <w:rsid w:val="00D36865"/>
    <w:rsid w:val="00D37975"/>
    <w:rsid w:val="00D440A3"/>
    <w:rsid w:val="00D535A8"/>
    <w:rsid w:val="00E06320"/>
    <w:rsid w:val="00E86E12"/>
    <w:rsid w:val="00ED51C6"/>
    <w:rsid w:val="00E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paragraph" w:customStyle="1" w:styleId="ConsNormal">
    <w:name w:val="ConsNormal"/>
    <w:semiHidden/>
    <w:rsid w:val="00563F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paragraph" w:customStyle="1" w:styleId="ConsNormal">
    <w:name w:val="ConsNormal"/>
    <w:semiHidden/>
    <w:rsid w:val="00563F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Гаянова</cp:lastModifiedBy>
  <cp:revision>3</cp:revision>
  <dcterms:created xsi:type="dcterms:W3CDTF">2018-04-28T10:33:00Z</dcterms:created>
  <dcterms:modified xsi:type="dcterms:W3CDTF">2018-04-28T10:49:00Z</dcterms:modified>
</cp:coreProperties>
</file>